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A6A2E" w14:textId="5765C5C6" w:rsidR="00C23561" w:rsidRDefault="00A256A4"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7D23F547">
                <wp:simplePos x="0" y="0"/>
                <wp:positionH relativeFrom="column">
                  <wp:posOffset>805815</wp:posOffset>
                </wp:positionH>
                <wp:positionV relativeFrom="paragraph">
                  <wp:posOffset>-3810</wp:posOffset>
                </wp:positionV>
                <wp:extent cx="4584700" cy="295275"/>
                <wp:effectExtent l="0" t="0" r="2540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95275"/>
                        </a:xfrm>
                        <a:prstGeom prst="rect">
                          <a:avLst/>
                        </a:prstGeom>
                        <a:solidFill>
                          <a:srgbClr val="FFFFFF"/>
                        </a:solidFill>
                        <a:ln w="9525">
                          <a:solidFill>
                            <a:srgbClr val="000000"/>
                          </a:solidFill>
                          <a:miter lim="800000"/>
                          <a:headEnd/>
                          <a:tailEnd/>
                        </a:ln>
                      </wps:spPr>
                      <wps:txbx>
                        <w:txbxContent>
                          <w:p w14:paraId="4EF23722" w14:textId="19F7CE87"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A256A4">
                              <w:rPr>
                                <w:rFonts w:ascii="ＭＳ ゴシック" w:eastAsia="ＭＳ ゴシック" w:hAnsi="ＭＳ ゴシック" w:hint="eastAsia"/>
                                <w:b/>
                                <w:color w:val="0000FF"/>
                                <w:sz w:val="26"/>
                                <w:szCs w:val="26"/>
                              </w:rPr>
                              <w:t>4</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w:t>
                            </w:r>
                            <w:r w:rsidR="00A256A4">
                              <w:rPr>
                                <w:rFonts w:ascii="ＭＳ ゴシック" w:eastAsia="ＭＳ ゴシック" w:hAnsi="ＭＳ ゴシック" w:hint="eastAsia"/>
                                <w:b/>
                                <w:sz w:val="26"/>
                                <w:szCs w:val="26"/>
                              </w:rPr>
                              <w:t>試験</w:t>
                            </w:r>
                            <w:r w:rsidRPr="006F256C">
                              <w:rPr>
                                <w:rFonts w:ascii="ＭＳ ゴシック" w:eastAsia="ＭＳ ゴシック" w:hAnsi="ＭＳ ゴシック" w:hint="eastAsia"/>
                                <w:b/>
                                <w:sz w:val="26"/>
                                <w:szCs w:val="26"/>
                              </w:rPr>
                              <w:t>実施日：20</w:t>
                            </w:r>
                            <w:r w:rsidR="00830536">
                              <w:rPr>
                                <w:rFonts w:ascii="ＭＳ ゴシック" w:eastAsia="ＭＳ ゴシック" w:hAnsi="ＭＳ ゴシック"/>
                                <w:b/>
                                <w:sz w:val="26"/>
                                <w:szCs w:val="26"/>
                              </w:rPr>
                              <w:t>2</w:t>
                            </w:r>
                            <w:r w:rsidR="00A256A4">
                              <w:rPr>
                                <w:rFonts w:ascii="ＭＳ ゴシック" w:eastAsia="ＭＳ ゴシック" w:hAnsi="ＭＳ ゴシック" w:hint="eastAsia"/>
                                <w:b/>
                                <w:sz w:val="26"/>
                                <w:szCs w:val="26"/>
                              </w:rPr>
                              <w:t>4</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A256A4">
                              <w:rPr>
                                <w:rFonts w:ascii="ＭＳ ゴシック" w:eastAsia="ＭＳ ゴシック" w:hAnsi="ＭＳ ゴシック" w:hint="eastAsia"/>
                                <w:b/>
                                <w:sz w:val="26"/>
                                <w:szCs w:val="26"/>
                              </w:rPr>
                              <w:t>17</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4D46" id="_x0000_t202" coordsize="21600,21600" o:spt="202" path="m,l,21600r21600,l21600,xe">
                <v:stroke joinstyle="miter"/>
                <v:path gradientshapeok="t" o:connecttype="rect"/>
              </v:shapetype>
              <v:shape id="テキスト ボックス 10" o:spid="_x0000_s1026" type="#_x0000_t202" style="position:absolute;left:0;text-align:left;margin-left:63.45pt;margin-top:-.3pt;width:361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">
                <v:textbox inset="5.85pt,.7pt,5.85pt,.7pt">
                  <w:txbxContent>
                    <w:p w14:paraId="4EF23722" w14:textId="19F7CE87"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A256A4">
                        <w:rPr>
                          <w:rFonts w:ascii="ＭＳ ゴシック" w:eastAsia="ＭＳ ゴシック" w:hAnsi="ＭＳ ゴシック" w:hint="eastAsia"/>
                          <w:b/>
                          <w:color w:val="0000FF"/>
                          <w:sz w:val="26"/>
                          <w:szCs w:val="26"/>
                        </w:rPr>
                        <w:t>4</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w:t>
                      </w:r>
                      <w:r w:rsidR="00A256A4">
                        <w:rPr>
                          <w:rFonts w:ascii="ＭＳ ゴシック" w:eastAsia="ＭＳ ゴシック" w:hAnsi="ＭＳ ゴシック" w:hint="eastAsia"/>
                          <w:b/>
                          <w:sz w:val="26"/>
                          <w:szCs w:val="26"/>
                        </w:rPr>
                        <w:t>試験</w:t>
                      </w:r>
                      <w:r w:rsidRPr="006F256C">
                        <w:rPr>
                          <w:rFonts w:ascii="ＭＳ ゴシック" w:eastAsia="ＭＳ ゴシック" w:hAnsi="ＭＳ ゴシック" w:hint="eastAsia"/>
                          <w:b/>
                          <w:sz w:val="26"/>
                          <w:szCs w:val="26"/>
                        </w:rPr>
                        <w:t>実施日：20</w:t>
                      </w:r>
                      <w:r w:rsidR="00830536">
                        <w:rPr>
                          <w:rFonts w:ascii="ＭＳ ゴシック" w:eastAsia="ＭＳ ゴシック" w:hAnsi="ＭＳ ゴシック"/>
                          <w:b/>
                          <w:sz w:val="26"/>
                          <w:szCs w:val="26"/>
                        </w:rPr>
                        <w:t>2</w:t>
                      </w:r>
                      <w:r w:rsidR="00A256A4">
                        <w:rPr>
                          <w:rFonts w:ascii="ＭＳ ゴシック" w:eastAsia="ＭＳ ゴシック" w:hAnsi="ＭＳ ゴシック" w:hint="eastAsia"/>
                          <w:b/>
                          <w:sz w:val="26"/>
                          <w:szCs w:val="26"/>
                        </w:rPr>
                        <w:t>4</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A256A4">
                        <w:rPr>
                          <w:rFonts w:ascii="ＭＳ ゴシック" w:eastAsia="ＭＳ ゴシック" w:hAnsi="ＭＳ ゴシック" w:hint="eastAsia"/>
                          <w:b/>
                          <w:sz w:val="26"/>
                          <w:szCs w:val="26"/>
                        </w:rPr>
                        <w:t>17</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1F40DB">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1D53E65F">
                <wp:simplePos x="0" y="0"/>
                <wp:positionH relativeFrom="column">
                  <wp:posOffset>-29581</wp:posOffset>
                </wp:positionH>
                <wp:positionV relativeFrom="paragraph">
                  <wp:posOffset>-497840</wp:posOffset>
                </wp:positionV>
                <wp:extent cx="1626235" cy="381000"/>
                <wp:effectExtent l="19050" t="19050" r="31115" b="381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7" type="#_x0000_t202" style="position:absolute;left:0;text-align:left;margin-left:-2.35pt;margin-top:-39.2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FD7F1B">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40FB5867">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5E1E" id="テキスト ボックス 9" o:spid="_x0000_s1028"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B155E">
      <w:pPr>
        <w:spacing w:line="320" w:lineRule="exact"/>
        <w:ind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0122B3C6" w:rsidR="00715428" w:rsidRPr="00656CF3" w:rsidRDefault="00715428" w:rsidP="003B155E">
      <w:pPr>
        <w:pStyle w:val="a3"/>
        <w:tabs>
          <w:tab w:val="clear" w:pos="4252"/>
          <w:tab w:val="clear" w:pos="8504"/>
        </w:tabs>
        <w:snapToGrid/>
        <w:spacing w:line="320" w:lineRule="exact"/>
        <w:ind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B63036D" w:rsidR="00715428" w:rsidRDefault="00715428" w:rsidP="003B155E">
      <w:pPr>
        <w:pStyle w:val="a3"/>
        <w:numPr>
          <w:ilvl w:val="0"/>
          <w:numId w:val="1"/>
        </w:numPr>
        <w:tabs>
          <w:tab w:val="clear" w:pos="4252"/>
          <w:tab w:val="clear" w:pos="8504"/>
        </w:tabs>
        <w:snapToGrid/>
        <w:spacing w:line="320" w:lineRule="exact"/>
        <w:ind w:leftChars="31" w:left="425"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内容を確認後、食品表示検定協会よりご連絡させていただきます。</w:t>
      </w:r>
    </w:p>
    <w:p w14:paraId="74AF15FB" w14:textId="472243A6" w:rsidR="00715428" w:rsidRDefault="00715428" w:rsidP="003B155E">
      <w:pPr>
        <w:pStyle w:val="a3"/>
        <w:tabs>
          <w:tab w:val="clear" w:pos="4252"/>
          <w:tab w:val="clear" w:pos="8504"/>
        </w:tabs>
        <w:snapToGrid/>
        <w:spacing w:line="320" w:lineRule="exact"/>
        <w:ind w:leftChars="202" w:left="424" w:rightChars="-405" w:right="-850" w:firstLine="2"/>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w:t>
      </w:r>
    </w:p>
    <w:p w14:paraId="7BEB4161" w14:textId="2FCA8320" w:rsidR="00715428" w:rsidRPr="005A465C" w:rsidRDefault="00A256A4" w:rsidP="003B155E">
      <w:pPr>
        <w:pStyle w:val="a3"/>
        <w:tabs>
          <w:tab w:val="clear" w:pos="4252"/>
          <w:tab w:val="clear" w:pos="8504"/>
        </w:tabs>
        <w:snapToGrid/>
        <w:spacing w:line="320" w:lineRule="exact"/>
        <w:ind w:leftChars="202" w:left="42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70528" behindDoc="0" locked="0" layoutInCell="1" allowOverlap="1" wp14:anchorId="0B38288B" wp14:editId="449A8A2F">
                <wp:simplePos x="0" y="0"/>
                <wp:positionH relativeFrom="column">
                  <wp:posOffset>-248285</wp:posOffset>
                </wp:positionH>
                <wp:positionV relativeFrom="paragraph">
                  <wp:posOffset>274955</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637E" id="正方形/長方形 7" o:spid="_x0000_s1026" style="position:absolute;margin-left:-19.55pt;margin-top:21.65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" filled="f" strokeweight="1.5pt">
                <v:textbox inset="5.85pt,.7pt,5.85pt,.7pt"/>
              </v:rect>
            </w:pict>
          </mc:Fallback>
        </mc:AlternateContent>
      </w:r>
      <w:r w:rsidR="003B155E" w:rsidRPr="005A465C">
        <w:rPr>
          <w:rFonts w:ascii="ＭＳ ゴシック" w:eastAsia="ＭＳ ゴシック" w:hAnsi="ＭＳ ゴシック" w:cs="ＭＳ Ｐゴシック" w:hint="eastAsia"/>
          <w:b/>
          <w:bCs/>
          <w:color w:val="0070C0"/>
          <w:kern w:val="0"/>
          <w:szCs w:val="21"/>
          <w:lang w:eastAsia="ja-JP"/>
        </w:rPr>
        <w:t>あらかじめ</w:t>
      </w:r>
      <w:r w:rsidR="00715428"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E33C1E">
        <w:trPr>
          <w:cantSplit/>
          <w:trHeight w:val="248"/>
        </w:trPr>
        <w:tc>
          <w:tcPr>
            <w:tcW w:w="10773" w:type="dxa"/>
            <w:gridSpan w:val="6"/>
            <w:tcBorders>
              <w:top w:val="nil"/>
              <w:left w:val="nil"/>
              <w:bottom w:val="single" w:sz="12" w:space="0" w:color="auto"/>
              <w:right w:val="nil"/>
            </w:tcBorders>
          </w:tcPr>
          <w:p w14:paraId="0CC15612" w14:textId="4DE0452C"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日：20</w:t>
            </w:r>
            <w:r w:rsidR="00830536">
              <w:rPr>
                <w:rFonts w:ascii="HGPｺﾞｼｯｸM" w:eastAsia="HGPｺﾞｼｯｸM" w:hAnsi="ＭＳ Ｐゴシック"/>
                <w:b/>
                <w:noProof/>
                <w:sz w:val="22"/>
                <w:szCs w:val="22"/>
                <w:lang w:val="en-US" w:eastAsia="ja-JP"/>
              </w:rPr>
              <w:t>2</w:t>
            </w:r>
            <w:r w:rsidR="00A256A4">
              <w:rPr>
                <w:rFonts w:ascii="HGPｺﾞｼｯｸM" w:eastAsia="HGPｺﾞｼｯｸM" w:hAnsi="ＭＳ Ｐゴシック" w:hint="eastAsia"/>
                <w:b/>
                <w:noProof/>
                <w:sz w:val="22"/>
                <w:szCs w:val="22"/>
                <w:lang w:val="en-US" w:eastAsia="ja-JP"/>
              </w:rPr>
              <w:t>4</w:t>
            </w:r>
            <w:r w:rsidRPr="00715428">
              <w:rPr>
                <w:rFonts w:ascii="HGPｺﾞｼｯｸM" w:eastAsia="HGPｺﾞｼｯｸM" w:hAnsi="ＭＳ Ｐゴシック" w:hint="eastAsia"/>
                <w:b/>
                <w:noProof/>
                <w:sz w:val="22"/>
                <w:szCs w:val="22"/>
                <w:lang w:val="en-US" w:eastAsia="ja-JP"/>
              </w:rPr>
              <w:t xml:space="preserve">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E33C1E">
        <w:trPr>
          <w:cantSplit/>
          <w:trHeight w:val="459"/>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E33C1E">
              <w:rPr>
                <w:rFonts w:ascii="ＭＳ Ｐゴシック" w:eastAsia="ＭＳ Ｐゴシック" w:hAnsi="ＭＳ Ｐゴシック" w:hint="eastAsia"/>
                <w:b/>
                <w:spacing w:val="338"/>
                <w:kern w:val="0"/>
                <w:sz w:val="22"/>
                <w:szCs w:val="22"/>
                <w:fitText w:val="1769" w:id="2001371904"/>
              </w:rPr>
              <w:t>フリガ</w:t>
            </w:r>
            <w:r w:rsidRPr="00E33C1E">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E33C1E">
        <w:trPr>
          <w:cantSplit/>
          <w:trHeight w:val="69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者　氏　</w:t>
            </w:r>
            <w:r w:rsidRPr="00830536">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38CEF032" w14:textId="77777777" w:rsidTr="00E33C1E">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44"/>
                <w:kern w:val="0"/>
                <w:sz w:val="22"/>
                <w:szCs w:val="22"/>
                <w:fitText w:val="1768" w:id="2001377024"/>
              </w:rPr>
              <w:t>受験希望地</w:t>
            </w:r>
            <w:r w:rsidRPr="00830536">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6482E48F" w:rsidR="00354A75" w:rsidRPr="00715428" w:rsidRDefault="00E33C1E"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A256A4">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東京</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名古屋</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18D7">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広島</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E33C1E">
        <w:trPr>
          <w:cantSplit/>
          <w:trHeight w:val="559"/>
        </w:trPr>
        <w:tc>
          <w:tcPr>
            <w:tcW w:w="2410" w:type="dxa"/>
            <w:tcBorders>
              <w:top w:val="single" w:sz="6" w:space="0" w:color="auto"/>
              <w:left w:val="single" w:sz="12" w:space="0" w:color="auto"/>
              <w:bottom w:val="single" w:sz="6" w:space="0" w:color="auto"/>
              <w:right w:val="single" w:sz="6" w:space="0" w:color="auto"/>
            </w:tcBorders>
            <w:vAlign w:val="center"/>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E33C1E">
              <w:rPr>
                <w:rFonts w:ascii="ＭＳ Ｐゴシック" w:eastAsia="ＭＳ Ｐゴシック" w:hAnsi="ＭＳ Ｐゴシック" w:hint="eastAsia"/>
                <w:b/>
                <w:spacing w:val="7"/>
                <w:kern w:val="0"/>
                <w:sz w:val="22"/>
                <w:szCs w:val="22"/>
                <w:fitText w:val="1768" w:id="2001371908"/>
              </w:rPr>
              <w:t>障害の種類と等</w:t>
            </w:r>
            <w:r w:rsidRPr="00E33C1E">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E33C1E">
        <w:trPr>
          <w:cantSplit/>
          <w:trHeight w:val="686"/>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E33C1E" w:rsidRPr="003D1562" w14:paraId="09B30ED6" w14:textId="77777777" w:rsidTr="00E33C1E">
        <w:trPr>
          <w:cantSplit/>
          <w:trHeight w:val="845"/>
        </w:trPr>
        <w:tc>
          <w:tcPr>
            <w:tcW w:w="2410" w:type="dxa"/>
            <w:tcBorders>
              <w:top w:val="single" w:sz="6" w:space="0" w:color="auto"/>
              <w:left w:val="single" w:sz="12" w:space="0" w:color="auto"/>
              <w:bottom w:val="single" w:sz="6" w:space="0" w:color="auto"/>
              <w:right w:val="single" w:sz="6" w:space="0" w:color="auto"/>
            </w:tcBorders>
            <w:vAlign w:val="center"/>
          </w:tcPr>
          <w:p w14:paraId="57D3482C" w14:textId="77777777" w:rsidR="00E33C1E" w:rsidRPr="00715428" w:rsidRDefault="00E33C1E"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E33C1E">
              <w:rPr>
                <w:rFonts w:ascii="ＭＳ Ｐゴシック" w:eastAsia="ＭＳ Ｐゴシック" w:hAnsi="ＭＳ Ｐゴシック" w:hint="eastAsia"/>
                <w:b/>
                <w:spacing w:val="16"/>
                <w:kern w:val="0"/>
                <w:sz w:val="22"/>
                <w:szCs w:val="22"/>
                <w:fitText w:val="1768" w:id="2001371909"/>
              </w:rPr>
              <w:t xml:space="preserve">住　　　　　　　　</w:t>
            </w:r>
            <w:r w:rsidRPr="00E33C1E">
              <w:rPr>
                <w:rFonts w:ascii="ＭＳ Ｐゴシック" w:eastAsia="ＭＳ Ｐゴシック" w:hAnsi="ＭＳ Ｐゴシック" w:hint="eastAsia"/>
                <w:b/>
                <w:spacing w:val="-4"/>
                <w:kern w:val="0"/>
                <w:sz w:val="22"/>
                <w:szCs w:val="22"/>
                <w:fitText w:val="1768" w:id="2001371909"/>
              </w:rPr>
              <w:t>所</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F84AF8D" w14:textId="770AF3C9" w:rsidR="00E33C1E" w:rsidRPr="00715428" w:rsidRDefault="00E33C1E"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E33C1E" w:rsidRPr="00715428" w:rsidRDefault="00E33C1E"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B1C9AF2" w14:textId="77777777" w:rsidTr="00E33C1E">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E33C1E">
              <w:rPr>
                <w:rFonts w:ascii="ＭＳ Ｐゴシック" w:eastAsia="ＭＳ Ｐゴシック" w:hAnsi="ＭＳ Ｐゴシック" w:hint="eastAsia"/>
                <w:b/>
                <w:spacing w:val="64"/>
                <w:kern w:val="0"/>
                <w:sz w:val="22"/>
                <w:szCs w:val="22"/>
                <w:fitText w:val="1768" w:id="2001400833"/>
              </w:rPr>
              <w:t>会</w:t>
            </w:r>
            <w:r w:rsidR="00B97443" w:rsidRPr="00E33C1E">
              <w:rPr>
                <w:rFonts w:ascii="ＭＳ Ｐゴシック" w:eastAsia="ＭＳ Ｐゴシック" w:hAnsi="ＭＳ Ｐゴシック" w:hint="eastAsia"/>
                <w:b/>
                <w:spacing w:val="64"/>
                <w:kern w:val="0"/>
                <w:sz w:val="22"/>
                <w:szCs w:val="22"/>
                <w:fitText w:val="1768" w:id="2001400833"/>
              </w:rPr>
              <w:t xml:space="preserve">　</w:t>
            </w:r>
            <w:r w:rsidRPr="00E33C1E">
              <w:rPr>
                <w:rFonts w:ascii="ＭＳ Ｐゴシック" w:eastAsia="ＭＳ Ｐゴシック" w:hAnsi="ＭＳ Ｐゴシック" w:hint="eastAsia"/>
                <w:b/>
                <w:spacing w:val="64"/>
                <w:kern w:val="0"/>
                <w:sz w:val="22"/>
                <w:szCs w:val="22"/>
                <w:fitText w:val="1768" w:id="2001400833"/>
              </w:rPr>
              <w:t xml:space="preserve">　社</w:t>
            </w:r>
            <w:r w:rsidR="00B97443" w:rsidRPr="00E33C1E">
              <w:rPr>
                <w:rFonts w:ascii="ＭＳ Ｐゴシック" w:eastAsia="ＭＳ Ｐゴシック" w:hAnsi="ＭＳ Ｐゴシック" w:hint="eastAsia"/>
                <w:b/>
                <w:spacing w:val="64"/>
                <w:kern w:val="0"/>
                <w:sz w:val="22"/>
                <w:szCs w:val="22"/>
                <w:fitText w:val="1768" w:id="2001400833"/>
              </w:rPr>
              <w:t xml:space="preserve">　</w:t>
            </w:r>
            <w:r w:rsidRPr="00E33C1E">
              <w:rPr>
                <w:rFonts w:ascii="ＭＳ Ｐゴシック" w:eastAsia="ＭＳ Ｐゴシック" w:hAnsi="ＭＳ Ｐゴシック" w:hint="eastAsia"/>
                <w:b/>
                <w:spacing w:val="64"/>
                <w:kern w:val="0"/>
                <w:sz w:val="22"/>
                <w:szCs w:val="22"/>
                <w:fitText w:val="1768" w:id="2001400833"/>
              </w:rPr>
              <w:t xml:space="preserve">　</w:t>
            </w:r>
            <w:r w:rsidRPr="00E33C1E">
              <w:rPr>
                <w:rFonts w:ascii="ＭＳ Ｐゴシック" w:eastAsia="ＭＳ Ｐゴシック" w:hAnsi="ＭＳ Ｐゴシック" w:hint="eastAsia"/>
                <w:b/>
                <w:spacing w:val="3"/>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E33C1E">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0E4D1B">
              <w:rPr>
                <w:rFonts w:ascii="ＭＳ Ｐゴシック" w:eastAsia="ＭＳ Ｐゴシック" w:hAnsi="ＭＳ Ｐゴシック" w:hint="eastAsia"/>
                <w:b/>
                <w:spacing w:val="95"/>
                <w:kern w:val="0"/>
                <w:sz w:val="22"/>
                <w:szCs w:val="22"/>
                <w:fitText w:val="1768" w:id="2001371911"/>
              </w:rPr>
              <w:t>Ｅ－Ｍａｉ</w:t>
            </w:r>
            <w:r w:rsidRPr="000E4D1B">
              <w:rPr>
                <w:rFonts w:ascii="ＭＳ Ｐゴシック" w:eastAsia="ＭＳ Ｐゴシック" w:hAnsi="ＭＳ Ｐゴシック" w:hint="eastAsia"/>
                <w:b/>
                <w:spacing w:val="-2"/>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E33C1E">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E33C1E">
              <w:rPr>
                <w:rFonts w:ascii="ＭＳ Ｐゴシック" w:eastAsia="ＭＳ Ｐゴシック" w:hAnsi="ＭＳ Ｐゴシック" w:hint="eastAsia"/>
                <w:b/>
                <w:spacing w:val="173"/>
                <w:kern w:val="0"/>
                <w:sz w:val="22"/>
                <w:szCs w:val="22"/>
                <w:fitText w:val="1768" w:id="2001371912"/>
              </w:rPr>
              <w:t xml:space="preserve">Ｔ　Ｅ　</w:t>
            </w:r>
            <w:r w:rsidRPr="00E33C1E">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1F40DB">
        <w:trPr>
          <w:cantSplit/>
          <w:trHeight w:val="2761"/>
        </w:trPr>
        <w:tc>
          <w:tcPr>
            <w:tcW w:w="10773" w:type="dxa"/>
            <w:gridSpan w:val="6"/>
            <w:tcBorders>
              <w:top w:val="single" w:sz="6" w:space="0" w:color="auto"/>
              <w:left w:val="single" w:sz="12" w:space="0" w:color="auto"/>
              <w:bottom w:val="single" w:sz="12" w:space="0" w:color="auto"/>
              <w:right w:val="single" w:sz="12" w:space="0" w:color="auto"/>
            </w:tcBorders>
          </w:tcPr>
          <w:p w14:paraId="0FCA99D7" w14:textId="77777777" w:rsidR="00830536" w:rsidRPr="00374FB3" w:rsidRDefault="00830536" w:rsidP="00830536">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6A7C8034" w14:textId="15D1F855" w:rsidR="00830536" w:rsidRPr="00FE09E2" w:rsidRDefault="00E33C1E" w:rsidP="00830536">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試験ガイダンス注意事項の文書による伝達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補聴器の使用</w:t>
            </w:r>
          </w:p>
          <w:p w14:paraId="454F4673" w14:textId="7C559412" w:rsidR="00830536" w:rsidRPr="00FE09E2" w:rsidRDefault="00E33C1E"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拡大鏡の使用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ルーペの使用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文鎮の使用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薬の持ち込み</w:t>
            </w:r>
          </w:p>
          <w:p w14:paraId="0D4E716A" w14:textId="77777777" w:rsidR="00830536" w:rsidRPr="00FE09E2" w:rsidRDefault="00E33C1E"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15619580" w14:textId="04DE3228" w:rsidR="00830536"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000E4D1B">
              <w:rPr>
                <w:rFonts w:ascii="ＭＳ Ｐゴシック" w:eastAsia="ＭＳ Ｐゴシック" w:hAnsi="ＭＳ Ｐゴシック" w:hint="eastAsia"/>
                <w:b/>
                <w:bCs/>
                <w:color w:val="0070C0"/>
                <w:szCs w:val="21"/>
                <w:u w:val="single"/>
                <w:lang w:eastAsia="ja-JP"/>
              </w:rPr>
              <w:t>床から車輪までの高さ</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5BB1067F" w14:textId="77777777" w:rsidR="00830536" w:rsidRPr="00FE09E2"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5C75E606" w14:textId="77777777" w:rsidR="00830536" w:rsidRPr="00FE09E2" w:rsidRDefault="00E33C1E"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試験教室の座席の配慮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p w14:paraId="27A35907" w14:textId="32065404" w:rsidR="00354A75" w:rsidRPr="00715428" w:rsidRDefault="00E33C1E"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その他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tc>
      </w:tr>
    </w:tbl>
    <w:p w14:paraId="1B621162" w14:textId="288E05BD" w:rsidR="00C23561" w:rsidRPr="001C3423" w:rsidRDefault="00830536"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4661439A">
                <wp:simplePos x="0" y="0"/>
                <wp:positionH relativeFrom="column">
                  <wp:posOffset>-154940</wp:posOffset>
                </wp:positionH>
                <wp:positionV relativeFrom="paragraph">
                  <wp:posOffset>5677271</wp:posOffset>
                </wp:positionV>
                <wp:extent cx="6663055" cy="974785"/>
                <wp:effectExtent l="0" t="0" r="23495" b="158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74785"/>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2.2pt;margin-top:447.05pt;width:524.65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5D828A3D" w:rsidR="0057508F" w:rsidRDefault="001F40DB">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10AAAE40">
                <wp:simplePos x="0" y="0"/>
                <wp:positionH relativeFrom="column">
                  <wp:posOffset>-156474</wp:posOffset>
                </wp:positionH>
                <wp:positionV relativeFrom="paragraph">
                  <wp:posOffset>210185</wp:posOffset>
                </wp:positionV>
                <wp:extent cx="3706495" cy="1172845"/>
                <wp:effectExtent l="0" t="0" r="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7FAFA5F2" w14:textId="53C903FD"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0" type="#_x0000_t202" style="position:absolute;left:0;text-align:left;margin-left:-12.3pt;margin-top:16.55pt;width:291.85pt;height:9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7FAFA5F2" w14:textId="53C903FD"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73FE1BF3">
                <wp:simplePos x="0" y="0"/>
                <wp:positionH relativeFrom="column">
                  <wp:posOffset>3664873</wp:posOffset>
                </wp:positionH>
                <wp:positionV relativeFrom="paragraph">
                  <wp:posOffset>193663</wp:posOffset>
                </wp:positionV>
                <wp:extent cx="2844165" cy="1337095"/>
                <wp:effectExtent l="0" t="0" r="32385" b="15875"/>
                <wp:wrapNone/>
                <wp:docPr id="14" name="グループ化 14"/>
                <wp:cNvGraphicFramePr/>
                <a:graphic xmlns:a="http://schemas.openxmlformats.org/drawingml/2006/main">
                  <a:graphicData uri="http://schemas.microsoft.com/office/word/2010/wordprocessingGroup">
                    <wpg:wgp>
                      <wpg:cNvGrpSpPr/>
                      <wpg:grpSpPr>
                        <a:xfrm>
                          <a:off x="0" y="0"/>
                          <a:ext cx="2844165" cy="1337095"/>
                          <a:chOff x="-60389" y="84206"/>
                          <a:chExt cx="2844463" cy="1337822"/>
                        </a:xfrm>
                      </wpg:grpSpPr>
                      <wps:wsp>
                        <wps:cNvPr id="3" name="テキスト ボックス 3"/>
                        <wps:cNvSpPr txBox="1">
                          <a:spLocks noChangeArrowheads="1"/>
                        </wps:cNvSpPr>
                        <wps:spPr bwMode="auto">
                          <a:xfrm>
                            <a:off x="-60389" y="84206"/>
                            <a:ext cx="2844463"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60388" y="598876"/>
                            <a:ext cx="2841690" cy="823152"/>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60388" y="1010451"/>
                            <a:ext cx="2841690"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1" style="position:absolute;left:0;text-align:left;margin-left:288.55pt;margin-top:15.25pt;width:223.95pt;height:105.3pt;z-index:251666432;mso-width-relative:margin;mso-height-relative:margin" coordorigin="-603,842" coordsize="28444,1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">
                <v:shape id="テキスト ボックス 3" o:spid="_x0000_s1032" type="#_x0000_t202" style="position:absolute;left:-603;top:842;width:2844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3" type="#_x0000_t202" style="position:absolute;left:-603;top:5988;width:28416;height: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4" type="#_x0000_t32" style="position:absolute;left:-603;top:10104;width:284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241DB" w14:textId="77777777" w:rsidR="007A49A3" w:rsidRDefault="007A49A3">
      <w:r>
        <w:separator/>
      </w:r>
    </w:p>
  </w:endnote>
  <w:endnote w:type="continuationSeparator" w:id="0">
    <w:p w14:paraId="54315339" w14:textId="77777777" w:rsidR="007A49A3" w:rsidRDefault="007A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40801" w14:textId="77777777" w:rsidR="00A256A4"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A256A4" w:rsidRDefault="00A256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CBE37" w14:textId="77777777" w:rsidR="00A256A4"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A256A4" w:rsidRPr="000E3584" w:rsidRDefault="00A256A4"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" stroked="f">
              <v:textbox inset="5.85pt,.95mm,5.85pt,.65mm">
                <w:txbxContent>
                  <w:p w14:paraId="1930867B" w14:textId="77777777" w:rsidR="00A256A4" w:rsidRPr="000E3584" w:rsidRDefault="00A256A4"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77A58" w14:textId="77777777" w:rsidR="007A49A3" w:rsidRDefault="007A49A3">
      <w:r>
        <w:separator/>
      </w:r>
    </w:p>
  </w:footnote>
  <w:footnote w:type="continuationSeparator" w:id="0">
    <w:p w14:paraId="028FB83D" w14:textId="77777777" w:rsidR="007A49A3" w:rsidRDefault="007A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28F90" w14:textId="77777777" w:rsidR="00A256A4"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16cid:durableId="138162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0E4D1B"/>
    <w:rsid w:val="00105BEC"/>
    <w:rsid w:val="00106A60"/>
    <w:rsid w:val="00106D72"/>
    <w:rsid w:val="0011088A"/>
    <w:rsid w:val="001238B2"/>
    <w:rsid w:val="001239F0"/>
    <w:rsid w:val="001351A1"/>
    <w:rsid w:val="001351BA"/>
    <w:rsid w:val="00145300"/>
    <w:rsid w:val="001545D6"/>
    <w:rsid w:val="0016338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40DB"/>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07E21"/>
    <w:rsid w:val="0031550F"/>
    <w:rsid w:val="003171AF"/>
    <w:rsid w:val="00322038"/>
    <w:rsid w:val="003249FF"/>
    <w:rsid w:val="00332DA5"/>
    <w:rsid w:val="00347D5E"/>
    <w:rsid w:val="003518D7"/>
    <w:rsid w:val="00354A75"/>
    <w:rsid w:val="003579A8"/>
    <w:rsid w:val="0036035C"/>
    <w:rsid w:val="00361538"/>
    <w:rsid w:val="003623CE"/>
    <w:rsid w:val="00366FAB"/>
    <w:rsid w:val="0037054D"/>
    <w:rsid w:val="0037714D"/>
    <w:rsid w:val="00387C41"/>
    <w:rsid w:val="00393C76"/>
    <w:rsid w:val="003963E2"/>
    <w:rsid w:val="003A4B92"/>
    <w:rsid w:val="003B022F"/>
    <w:rsid w:val="003B155E"/>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49A3"/>
    <w:rsid w:val="007A6355"/>
    <w:rsid w:val="007C2FE5"/>
    <w:rsid w:val="007D36A5"/>
    <w:rsid w:val="007D6D9B"/>
    <w:rsid w:val="007F1B5F"/>
    <w:rsid w:val="007F29CD"/>
    <w:rsid w:val="00807CB9"/>
    <w:rsid w:val="0081258D"/>
    <w:rsid w:val="008135B1"/>
    <w:rsid w:val="00820461"/>
    <w:rsid w:val="00820CB7"/>
    <w:rsid w:val="008211F7"/>
    <w:rsid w:val="008260C0"/>
    <w:rsid w:val="00827EF3"/>
    <w:rsid w:val="00830536"/>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D6119"/>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17B0"/>
    <w:rsid w:val="009C2BED"/>
    <w:rsid w:val="009D526B"/>
    <w:rsid w:val="009D6E5A"/>
    <w:rsid w:val="009E3328"/>
    <w:rsid w:val="009E333D"/>
    <w:rsid w:val="009F20B8"/>
    <w:rsid w:val="009F2C8D"/>
    <w:rsid w:val="009F55A3"/>
    <w:rsid w:val="009F64EC"/>
    <w:rsid w:val="009F7178"/>
    <w:rsid w:val="009F74BE"/>
    <w:rsid w:val="00A051A9"/>
    <w:rsid w:val="00A06155"/>
    <w:rsid w:val="00A06F2C"/>
    <w:rsid w:val="00A0717B"/>
    <w:rsid w:val="00A11E51"/>
    <w:rsid w:val="00A122A4"/>
    <w:rsid w:val="00A212C9"/>
    <w:rsid w:val="00A2530F"/>
    <w:rsid w:val="00A255D0"/>
    <w:rsid w:val="00A256A4"/>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33C1E"/>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8590E"/>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検定協会 食品表示</cp:lastModifiedBy>
  <cp:revision>2</cp:revision>
  <dcterms:created xsi:type="dcterms:W3CDTF">2024-06-18T00:54:00Z</dcterms:created>
  <dcterms:modified xsi:type="dcterms:W3CDTF">2024-06-18T00:54:00Z</dcterms:modified>
</cp:coreProperties>
</file>